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03-06/2023/7497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г. Саранск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Шумерля, Чувашская Республика, г. Шумерля, ул. Октябрьская,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Алатырь, Чувашская Республика, г. Алатырь, ул. Горького,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21072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Ахматово, а/д Алатырь-Ахматово-Ардатов, км 6+095 справа, 6+078 слева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Баево, а/д "р.п. Комсомольский - р.п. Атяшево - р.п. Ардатов - р.п. Тургенево - граница Чувашской Республики" (Республика Мордовия) 75км+937м (слева), 76км+003м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Тургенево, а/д "р.п. Комсомольский - р.п. Атяшево - р.п. Ардатов - р.п. Тургенево - граница Чувашской Республики" (Республика Мордовия) 72км+291м (слева), 72км+420м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Ардатов, Республика Мордовия, г. Ардатов, ул. Полевая, 78А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станция Ардатов, а/д "р.п. Комсомольский - р.п. Атяшево - р.п. Ардатов - р.п. Тургенево - граница Чувашской Республики" (Республика Мордовия) 56км+644м (слева), 56км+676м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Жаренки, а/д "р.п. Комсомольский - р.п. Атяшево - р.п. Ардатов - р.п. Тургенево - граница Чувашской Республики" (Республика Мордовия) 52км+553м (слева), 52км+980м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Саранск, Республика Мордовия, г. Саранск, ул. Полежаева, 184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97К-001 «Чебоксары - Сурское» (до границы Ульяновской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97К-001 «Чебоксары - Сурское» (до границы Ульяновской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97К-012 а/д «Алатырь - Ахматово - Ардатов  (до границы Мордовской Республики)"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89К-06 а/д "р.п. Комсомольский - р.п. Атяшево  г.Ардатов - р.п. Тургенево - гр. Чувашии"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Ардатов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Ардатов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Ардатов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Ардатов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Ардатов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89К-06 а/д "р.п. Комсомольский - р.п. Атяшево  г.Ардатов - р.п. Тургенево - гр. Чувашии"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89К-06 а/д "р.п. Комсомольский - р.п. Атяшево  г.Ардатов - р.п. Тургенево - гр. Чувашии"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97К-012 а/д «Алатырь - Ахматово - Ардатов  (до границы Мордовской Республики)"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97К-001 а/д "Чебоксары-Сурское" (до границы Ульяновской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Порецкое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97К-001 «Чебоксары - Сурское» (до границы Ульяновской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97К-001 «Чебоксары - Сурское» (до границы Ульяновской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21072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21072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